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方正小标宋简体" w:hAnsi="方正小标宋_GBK" w:eastAsia="方正小标宋简体" w:cs="方正小标宋_GBK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医药代表来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院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接待流程</w:t>
      </w:r>
    </w:p>
    <w:p>
      <w:pPr>
        <w:pStyle w:val="2"/>
      </w:pP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55880</wp:posOffset>
                </wp:positionV>
                <wp:extent cx="4833620" cy="938530"/>
                <wp:effectExtent l="6350" t="6350" r="17780" b="762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620" cy="93853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Lines="0" w:afterLines="0" w:line="240" w:lineRule="auto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医药代表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相关要求统一登记建档，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按要求填写《医药代表来院预约登记表》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提前七个工作日进行预约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将登记表提交到相关接待部门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6.5pt;margin-top:4.4pt;height:73.9pt;width:380.6pt;z-index:251669504;v-text-anchor:middle;mso-width-relative:page;mso-height-relative:page;" filled="f" stroked="t" coordsize="21600,21600" o:gfxdata="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27f6rYAAAACAEAAA8AAAAAAAAAAQAgAAAAIgAAAGRycy9kb3ducmV2LnhtbFBLAQIU&#10;ABQAAAAIAIdO4kBco1SongIAAB4FAAAOAAAAAAAAAAEAIAAAACcBAABkcnMvZTJvRG9jLnhtbFBL&#10;BQYAAAAABgAGAFkBAAA3BgAAAAA=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Lines="0" w:afterLines="0" w:line="240" w:lineRule="auto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</w:rPr>
                        <w:t>医药代表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相关要求统一登记建档，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</w:rPr>
                        <w:t>按要求填写《医药代表来院预约登记表》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提前七个工作日进行预约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将登记表提交到相关接待部门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-8255</wp:posOffset>
                </wp:positionV>
                <wp:extent cx="10795" cy="328295"/>
                <wp:effectExtent l="35560" t="0" r="29845" b="146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2pt;margin-top:-0.65pt;height:25.85pt;width:0.85pt;z-index:251678720;mso-width-relative:page;mso-height-relative:page;" filled="f" stroked="t" coordsize="21600,21600" o:gfxdata="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GEzzk2AAA&#10;AAkBAAAPAAAAAAAAAAEAIAAAACIAAABkcnMvZG93bnJldi54bWxQSwECFAAUAAAACACHTuJAsFZ4&#10;/R4CAAAJBAAADgAAAAAAAAABACAAAAAn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112395</wp:posOffset>
                </wp:positionV>
                <wp:extent cx="885190" cy="645795"/>
                <wp:effectExtent l="8255" t="6350" r="20955" b="14605"/>
                <wp:wrapNone/>
                <wp:docPr id="9" name="梯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30265" y="3757295"/>
                          <a:ext cx="885190" cy="64579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审批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不通过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89.5pt;margin-top:8.85pt;height:50.85pt;width:69.7pt;z-index:251672576;v-text-anchor:middle;mso-width-relative:page;mso-height-relative:page;" fillcolor="#FFFFFF [3201]" filled="t" stroked="t" coordsize="885190,645795" o:gfxdata="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DNTrQ2AAAAAoBAAAPAAAAAAAA&#10;AAEAIAAAACIAAABkcnMvZG93bnJldi54bWxQSwECFAAUAAAACACHTuJAx9HACoQCAAAPBQAADgAA&#10;AAAAAAABACAAAAAnAQAAZHJzL2Uyb0RvYy54bWxQSwUGAAAAAAYABgBZAQAAHQYAAAAA&#10;" path="m0,645795l161448,0,723741,0,885190,645795xe">
                <v:path textboxrect="0,0,885190,645795" o:connectlocs="442595,0;80724,322897;442595,645795;804465,322897" o:connectangles="247,164,82,0"/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审批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不通过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25400</wp:posOffset>
                </wp:positionV>
                <wp:extent cx="3319145" cy="589915"/>
                <wp:effectExtent l="6350" t="6350" r="8255" b="1333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145" cy="58991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Lines="0" w:afterLines="0" w:line="240" w:lineRule="auto"/>
                              <w:jc w:val="center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接待职能部门初审，并提交分管领导审批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4.9pt;margin-top:2pt;height:46.45pt;width:261.35pt;z-index:251670528;v-text-anchor:middle;mso-width-relative:page;mso-height-relative:page;" filled="f" stroked="t" coordsize="21600,21600" o:gfxdata="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BD8cDXAAAACAEAAA8AAAAAAAAAAQAgAAAAIgAAAGRycy9kb3ducmV2LnhtbFBLAQIU&#10;ABQAAAAIAIdO4kA700kynwIAABwFAAAOAAAAAAAAAAEAIAAAACYBAABkcnMvZTJvRG9jLnhtbFBL&#10;BQYAAAAABgAGAFkBAAA3BgAAAAA=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Lines="0" w:afterLines="0" w:line="240" w:lineRule="auto"/>
                        <w:jc w:val="center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接待职能部门初审，并提交分管领导审批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27940</wp:posOffset>
                </wp:positionV>
                <wp:extent cx="704215" cy="673735"/>
                <wp:effectExtent l="4445" t="4445" r="15240" b="762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3.25pt;margin-top:2.2pt;height:53.05pt;width:55.45pt;z-index:251666432;mso-width-relative:page;mso-height-relative:page;" fillcolor="#FFFFFF" filled="t" stroked="t" coordsize="21600,21600" o:gfxdata="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TkYFc1wAAAAkBAAAPAAAAAAAAAAEAIAAAACIAAABkcnMvZG93bnJldi54bWxQSwECFAAUAAAA&#10;CACHTuJA14yrvGECAADMBAAADgAAAAAAAAABACAAAAAmAQAAZHJzL2Uyb0RvYy54bWxQSwUGAAAA&#10;AAYABgBZAQAA+Q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53340</wp:posOffset>
                </wp:positionV>
                <wp:extent cx="444500" cy="75565"/>
                <wp:effectExtent l="6350" t="15240" r="25400" b="23495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5765" y="4149090"/>
                          <a:ext cx="44450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52.6pt;margin-top:4.2pt;height:5.95pt;width:35pt;z-index:251676672;v-text-anchor:middle;mso-width-relative:page;mso-height-relative:page;" fillcolor="#4874CB [3204]" filled="t" stroked="t" coordsize="21600,21600" o:gfxdata="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f&#10;kexW1gAAAAgBAAAPAAAAAAAAAAEAIAAAACIAAABkcnMvZG93bnJldi54bWxQSwECFAAUAAAACACH&#10;TuJAyeGl4ZgCAAAqBQAADgAAAAAAAAABACAAAAAlAQAAZHJzL2Uyb0RvYy54bWxQSwUGAAAAAAYA&#10;BgBZAQAALwYAAAAA&#10;" adj="19764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316865</wp:posOffset>
                </wp:positionV>
                <wp:extent cx="635" cy="269875"/>
                <wp:effectExtent l="38100" t="0" r="37465" b="158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1pt;margin-top:24.95pt;height:21.25pt;width:0.05pt;z-index:251674624;mso-width-relative:page;mso-height-relative:page;" filled="f" stroked="t" coordsize="21600,21600" o:gfxdata="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YZg79gAAAAJ&#10;AQAADwAAAAAAAAABACAAAAAiAAAAZHJzL2Rvd25yZXYueG1sUEsBAhQAFAAAAAgAh07iQAE2YOYc&#10;AgAABwQAAA4AAAAAAAAAAQAgAAAAJw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573405</wp:posOffset>
                </wp:positionV>
                <wp:extent cx="790575" cy="3175"/>
                <wp:effectExtent l="38100" t="0" r="34925" b="9525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790575" cy="3175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95.35pt;margin-top:45.15pt;height:0.25pt;width:62.25pt;rotation:-5898240f;z-index:251673600;mso-width-relative:page;mso-height-relative:page;" filled="f" stroked="t" coordsize="21600,21600" o:gfxdata="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etKD3&#10;2QAAAAkBAAAPAAAAAAAAAAEAIAAAACIAAABkcnMvZG93bnJldi54bWxQSwECFAAUAAAACACHTuJA&#10;gS3NVCACAAAMBAAADgAAAAAAAAABACAAAAAo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c">
            <w:drawing>
              <wp:inline distT="0" distB="0" distL="114300" distR="114300">
                <wp:extent cx="5486400" cy="3195320"/>
                <wp:effectExtent l="0" t="0" r="0" b="0"/>
                <wp:docPr id="24" name="画布 24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51.6pt;width:432pt;" coordsize="5486400,3195320" editas="canvas" o:gfxdata="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">
                <o:lock v:ext="edit" aspectratio="f"/>
                <v:shape id="_x0000_s1026" o:spid="_x0000_s1026" style="position:absolute;left:0;top:0;height:3195320;width:5486400;" filled="f" stroked="f" coordsize="21600,21600" o:gfxdata="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">
                  <v:fill on="f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163830</wp:posOffset>
                </wp:positionV>
                <wp:extent cx="1206500" cy="995680"/>
                <wp:effectExtent l="6350" t="6350" r="6350" b="76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470" y="4509135"/>
                          <a:ext cx="1206500" cy="9956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接受《预约登记表》部门将表格提交至纪检监察室备案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3.25pt;margin-top:12.9pt;height:78.4pt;width:95pt;z-index:251677696;v-text-anchor:middle;mso-width-relative:page;mso-height-relative:page;" fillcolor="#FFFFFF [3201]" filled="t" stroked="t" coordsize="21600,21600" arcsize="0.166666666666667" o:gfxdata="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45Y7zW&#10;AAAACgEAAA8AAAAAAAAAAQAgAAAAIgAAAGRycy9kb3ducmV2LnhtbFBLAQIUABQAAAAIAIdO4kBM&#10;YKUolAIAABcFAAAOAAAAAAAAAAEAIAAAACU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接受《预约登记表》部门将表格提交至纪检监察室备案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268605</wp:posOffset>
                </wp:positionV>
                <wp:extent cx="1384300" cy="445135"/>
                <wp:effectExtent l="6350" t="6350" r="19050" b="24765"/>
                <wp:wrapNone/>
                <wp:docPr id="8" name="流程图: 联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7105" y="4773295"/>
                          <a:ext cx="1384300" cy="44513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审批通过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164.35pt;margin-top:21.15pt;height:35.05pt;width:109pt;z-index:251671552;v-text-anchor:middle;mso-width-relative:page;mso-height-relative:page;" fillcolor="#FFFFFF [3201]" filled="t" stroked="t" coordsize="21600,21600" o:gfxdata="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AO8JGXYAAAACgEAAA8AAAAAAAAAAQAgAAAAIgAAAGRycy9kb3ducmV2LnhtbFBLAQIU&#10;ABQAAAAIAIdO4kDseJnRngIAACQFAAAOAAAAAAAAAAEAIAAAACcBAABkcnMvZTJvRG9jLnhtbFBL&#10;BQYAAAAABgAGAFkBAAA3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审批通过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92075</wp:posOffset>
                </wp:positionV>
                <wp:extent cx="1397000" cy="75565"/>
                <wp:effectExtent l="8890" t="15240" r="22860" b="23495"/>
                <wp:wrapNone/>
                <wp:docPr id="14" name="左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1470" y="4835525"/>
                          <a:ext cx="1397000" cy="755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6.75pt;margin-top:7.25pt;height:5.95pt;width:110pt;z-index:251675648;v-text-anchor:middle;mso-width-relative:page;mso-height-relative:page;" fillcolor="#4874CB [3204]" filled="t" stroked="t" coordsize="21600,21600" o:gfxdata="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eo&#10;6PrVAAAACAEAAA8AAAAAAAAAAQAgAAAAIgAAAGRycy9kb3ducmV2LnhtbFBLAQIUABQAAAAIAIdO&#10;4kA1ZI7gmAIAACoFAAAOAAAAAAAAAAEAIAAAACQBAABkcnMvZTJvRG9jLnhtbFBLBQYAAAAABgAG&#10;AFkBAAAuBgAAAAA=&#10;" adj="584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111760</wp:posOffset>
                </wp:positionV>
                <wp:extent cx="635" cy="269875"/>
                <wp:effectExtent l="38100" t="0" r="37465" b="1587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0.25pt;margin-top:8.8pt;height:21.25pt;width:0.05pt;z-index:251663360;mso-width-relative:page;mso-height-relative:page;" filled="f" stroked="t" coordsize="21600,21600" o:gfxdata="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MZeg9gAAAAJ&#10;AQAADwAAAAAAAAABACAAAAAiAAAAZHJzL2Rvd25yZXYueG1sUEsBAhQAFAAAAAgAh07iQESkg7Ic&#10;AgAABwQAAA4AAAAAAAAAAQAgAAAAJw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197485</wp:posOffset>
                </wp:positionV>
                <wp:extent cx="31750" cy="1862455"/>
                <wp:effectExtent l="6350" t="0" r="19050" b="444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4575" y="5715635"/>
                          <a:ext cx="31750" cy="1862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pt;margin-top:15.55pt;height:146.65pt;width:2.5pt;z-index:251680768;mso-width-relative:page;mso-height-relative:page;" filled="f" stroked="t" coordsize="21600,21600" o:gfxdata="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znqsF0gAAAAcBAAAPAAAAAAAAAAEAIAAAACIAAABkcnMvZG93bnJldi54bWxQ&#10;SwECFAAUAAAACACHTuJAEKkFMP0BAADEAwAADgAAAAAAAAABACAAAAAhAQAAZHJzL2Uyb0RvYy54&#10;bWxQSwUGAAAAAAYABgBZAQAAk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37465</wp:posOffset>
                </wp:positionV>
                <wp:extent cx="1288415" cy="562610"/>
                <wp:effectExtent l="5080" t="4445" r="20955" b="2349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1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Lines="0" w:afterLines="0" w:line="240" w:lineRule="auto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通知医药代表并拒绝接待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0.85pt;margin-top:2.95pt;height:44.3pt;width:101.45pt;z-index:251667456;mso-width-relative:page;mso-height-relative:page;" fillcolor="#FFFFFF" filled="t" stroked="t" coordsize="21600,21600" o:gfxdata="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+QB+NgAAAAIAQAADwAAAAAAAAABACAAAAAiAAAA&#10;ZHJzL2Rvd25yZXYueG1sUEsBAhQAFAAAAAgAh07iQE39fLhAAgAAig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Lines="0" w:afterLines="0" w:line="240" w:lineRule="auto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通知医药代表并拒绝接待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12700</wp:posOffset>
                </wp:positionV>
                <wp:extent cx="4084320" cy="382905"/>
                <wp:effectExtent l="5080" t="4445" r="6350" b="1270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32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Lines="0" w:afterLines="0" w:line="240" w:lineRule="auto"/>
                              <w:jc w:val="center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回复医药代表并明确时间、地点、接待科室及人员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4pt;margin-top:1pt;height:30.15pt;width:321.6pt;z-index:251660288;mso-width-relative:page;mso-height-relative:page;" fillcolor="#FFFFFF" filled="t" stroked="t" coordsize="21600,21600" o:gfxdata="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WlwqdYAAAAIAQAADwAAAAAAAAABACAAAAAiAAAAZHJz&#10;L2Rvd25yZXYueG1sUEsBAhQAFAAAAAgAh07iQCiY1G4/AgAAigQAAA4AAAAAAAAAAQAgAAAAJQ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Lines="0" w:afterLines="0" w:line="240" w:lineRule="auto"/>
                        <w:jc w:val="center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回复医药代表并明确时间、地点、接待科室及人员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91440</wp:posOffset>
                </wp:positionV>
                <wp:extent cx="3810" cy="295275"/>
                <wp:effectExtent l="35560" t="0" r="36830" b="95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5pt;margin-top:7.2pt;height:23.25pt;width:0.3pt;z-index:251664384;mso-width-relative:page;mso-height-relative:page;" filled="f" stroked="t" coordsize="21600,21600" o:gfxdata="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54QXNkAAAAJAQAADwAA&#10;AAAAAAABACAAAAAiAAAAZHJzL2Rvd25yZXYueG1sUEsBAhQAFAAAAAgAh07iQK2csOoVAgAA/gMA&#10;AA4AAAAAAAAAAQAgAAAAKA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84455</wp:posOffset>
                </wp:positionV>
                <wp:extent cx="3507740" cy="570230"/>
                <wp:effectExtent l="5080" t="5080" r="11430" b="1524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774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Lines="0" w:afterLines="0" w:line="240" w:lineRule="auto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医药代表持身份证、工作证及相关证件，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Lines="0" w:afterLines="0" w:line="240" w:lineRule="auto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于指定时间至指定地点接受接待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1pt;margin-top:6.65pt;height:44.9pt;width:276.2pt;z-index:251661312;mso-width-relative:page;mso-height-relative:page;" fillcolor="#FFFFFF" filled="t" stroked="t" coordsize="21600,21600" o:gfxdata="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lVlVZ1wAAAAoBAAAPAAAAAAAAAAEAIAAAACIAAABk&#10;cnMvZG93bnJldi54bWxQSwECFAAUAAAACACHTuJA74qVSEACAACKBAAADgAAAAAAAAABACAAAAAm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Lines="0" w:afterLines="0" w:line="240" w:lineRule="auto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医药代表持身份证、工作证及相关证件，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Lines="0" w:afterLines="0" w:line="240" w:lineRule="auto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于指定时间至指定地点接受接待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332740</wp:posOffset>
                </wp:positionV>
                <wp:extent cx="3175" cy="311785"/>
                <wp:effectExtent l="37465" t="0" r="35560" b="1206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6.3pt;margin-top:26.2pt;height:24.55pt;width:0.25pt;z-index:251665408;mso-width-relative:page;mso-height-relative:page;" filled="f" stroked="t" coordsize="21600,21600" o:gfxdata="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9/j0o2QAA&#10;AAoBAAAPAAAAAAAAAAEAIAAAACIAAABkcnMvZG93bnJldi54bWxQSwECFAAUAAAACACHTuJAPWhM&#10;wR0CAAAIBAAADgAAAAAAAAABACAAAAAoAQAAZHJzL2Uyb0RvYy54bWxQSwUGAAAAAAYABgBZAQAA&#10;twUAAAAA&#10;">
                <v:fill on="f" focussize="0,0"/>
                <v:stroke color="#000000" joinstyle="bevel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337820</wp:posOffset>
                </wp:positionV>
                <wp:extent cx="3741420" cy="650875"/>
                <wp:effectExtent l="4445" t="4445" r="6985" b="1143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142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Lines="0" w:afterLines="0" w:line="240" w:lineRule="auto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相关科室按照“三定三有”要求规范接待代表，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Lines="0" w:afterLines="0" w:line="240" w:lineRule="auto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并做好接待记录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9.65pt;margin-top:26.6pt;height:51.25pt;width:294.6pt;z-index:251662336;mso-width-relative:page;mso-height-relative:page;" fillcolor="#FFFFFF" filled="t" stroked="t" coordsize="21600,21600" o:gfxdata="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OZpIR2AAAAAoBAAAPAAAAAAAAAAEAIAAAACIAAABk&#10;cnMvZG93bnJldi54bWxQSwECFAAUAAAACACHTuJAm5Vk4j8CAACK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Lines="0" w:afterLines="0" w:line="240" w:lineRule="auto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相关科室按照“三定三有”要求规范接待代表，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Lines="0" w:afterLines="0" w:line="240" w:lineRule="auto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并做好接待记录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271145</wp:posOffset>
                </wp:positionV>
                <wp:extent cx="814705" cy="10795"/>
                <wp:effectExtent l="0" t="41275" r="4445" b="6223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4575" y="7832090"/>
                          <a:ext cx="814705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.2pt;margin-top:21.35pt;height:0.85pt;width:64.15pt;z-index:251679744;mso-width-relative:page;mso-height-relative:page;" filled="f" stroked="t" coordsize="21600,21600" o:gfxdata="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L2LZvVAAAACAEAAA8A&#10;AAAAAAAAAQAgAAAAIgAAAGRycy9kb3ducmV2LnhtbFBLAQIUABQAAAAIAIdO4kBhXcZjGgIAAPAD&#10;AAAOAAAAAAAAAAEAIAAAACQBAABkcnMvZTJvRG9jLnhtbFBLBQYAAAAABgAGAFkBAACw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所有在我院进行从业活动的医药代表均需根据业务划分在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临床药学中心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医学装备部等科室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登记备案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未提前备案的一律不予接待。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E19505-8F11-45C4-B297-E8FFEF28D8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868C263-35F9-487D-854C-58FC1681F92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F5DFA75-92E8-4457-BFBD-33F151C147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656D2BA-B49F-4E82-B7A4-C80DB9CC91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BA0EFE2-30AA-48ED-BDC4-12E19D0F0F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VmM2NiYmM5NTM0ZTQwYTlhODFiMDRjOTkwYWIifQ=="/>
    <w:docVar w:name="KSO_WPS_MARK_KEY" w:val="399bda51-546b-4f9f-9c2e-1ae9e72e5ffc"/>
  </w:docVars>
  <w:rsids>
    <w:rsidRoot w:val="028A5393"/>
    <w:rsid w:val="028A5393"/>
    <w:rsid w:val="0BC05DF5"/>
    <w:rsid w:val="0D80332F"/>
    <w:rsid w:val="105C0433"/>
    <w:rsid w:val="18553A95"/>
    <w:rsid w:val="3D0C11E5"/>
    <w:rsid w:val="3FB92288"/>
    <w:rsid w:val="4A0C704B"/>
    <w:rsid w:val="4F187061"/>
    <w:rsid w:val="59995649"/>
    <w:rsid w:val="5C631036"/>
    <w:rsid w:val="5DA369D2"/>
    <w:rsid w:val="6099572E"/>
    <w:rsid w:val="625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3"/>
    <w:basedOn w:val="1"/>
    <w:next w:val="5"/>
    <w:qFormat/>
    <w:uiPriority w:val="0"/>
    <w:pPr>
      <w:spacing w:after="120"/>
    </w:pPr>
    <w:rPr>
      <w:sz w:val="16"/>
      <w:szCs w:val="16"/>
    </w:rPr>
  </w:style>
  <w:style w:type="paragraph" w:customStyle="1" w:styleId="5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3</TotalTime>
  <ScaleCrop>false</ScaleCrop>
  <LinksUpToDate>false</LinksUpToDate>
  <CharactersWithSpaces>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2024-07-19T06:40:00Z</dcterms:created>
  <dc:creator>山韵水魂</dc:creator>
  <cp:lastModifiedBy>梓冰</cp:lastModifiedBy>
  <cp:lastPrinted>2024-08-07T01:34:00Z</cp:lastPrinted>
  <dcterms:modified xsi:type="dcterms:W3CDTF">2024-08-08T01:22:03Z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9BDF87609EA3496BBB07EB7AD5B9570D_13</vt:lpwstr>
  </property>
</Properties>
</file>